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textAlignment w:val="baseline"/>
      </w:pPr>
      <w:r>
        <w:t xml:space="preserve">                     </w:t>
      </w:r>
      <w:r>
        <w:rPr>
          <w:sz w:val="28"/>
          <w:szCs w:val="28"/>
        </w:rPr>
        <w:t xml:space="preserve"> </w:t>
      </w:r>
      <w:r>
        <w:t xml:space="preserve"> </w:t>
      </w:r>
    </w:p>
    <w:p>
      <w:pPr>
        <w:spacing w:line="600" w:lineRule="exact"/>
        <w:textAlignment w:val="baseline"/>
      </w:pPr>
    </w:p>
    <w:p>
      <w:pPr>
        <w:spacing w:line="600" w:lineRule="exact"/>
        <w:textAlignment w:val="baseline"/>
      </w:pPr>
    </w:p>
    <w:p>
      <w:pPr>
        <w:spacing w:line="600" w:lineRule="exact"/>
        <w:textAlignment w:val="baseline"/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分类：A类</w:t>
      </w:r>
    </w:p>
    <w:p>
      <w:pPr>
        <w:spacing w:line="600" w:lineRule="exact"/>
        <w:ind w:firstLine="5120" w:firstLineChars="16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高工信字〔20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〕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37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号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</w:t>
      </w:r>
    </w:p>
    <w:p>
      <w:pPr>
        <w:spacing w:line="600" w:lineRule="exact"/>
        <w:ind w:left="2940" w:hanging="3360" w:hangingChars="105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723" w:firstLineChars="200"/>
        <w:jc w:val="both"/>
        <w:rPr>
          <w:rFonts w:hint="eastAsia" w:hAnsi="Times New Roman"/>
          <w:b/>
          <w:color w:val="auto"/>
          <w:position w:val="0"/>
          <w:sz w:val="36"/>
          <w:szCs w:val="36"/>
          <w:lang w:eastAsia="zh-CN"/>
        </w:rPr>
      </w:pPr>
      <w:r>
        <w:rPr>
          <w:rFonts w:hint="eastAsia" w:hAnsi="Times New Roman"/>
          <w:b/>
          <w:color w:val="auto"/>
          <w:position w:val="0"/>
          <w:sz w:val="36"/>
          <w:szCs w:val="36"/>
          <w:lang w:eastAsia="zh-CN"/>
        </w:rPr>
        <w:t>关于市政协六届七次会议第</w:t>
      </w:r>
      <w:r>
        <w:rPr>
          <w:rFonts w:hint="eastAsia" w:hAnsi="Times New Roman"/>
          <w:b/>
          <w:color w:val="auto"/>
          <w:position w:val="0"/>
          <w:sz w:val="36"/>
          <w:szCs w:val="36"/>
          <w:lang w:val="en-US" w:eastAsia="zh-CN"/>
        </w:rPr>
        <w:t>16</w:t>
      </w:r>
      <w:r>
        <w:rPr>
          <w:rFonts w:hint="eastAsia" w:hAnsi="Times New Roman"/>
          <w:b/>
          <w:color w:val="auto"/>
          <w:position w:val="0"/>
          <w:sz w:val="36"/>
          <w:szCs w:val="36"/>
          <w:lang w:eastAsia="zh-CN"/>
        </w:rPr>
        <w:t>号提案的答复</w:t>
      </w:r>
    </w:p>
    <w:p>
      <w:pPr>
        <w:numPr>
          <w:ilvl w:val="0"/>
          <w:numId w:val="0"/>
        </w:numPr>
        <w:autoSpaceDE/>
        <w:autoSpaceDN/>
        <w:spacing w:before="0" w:after="0" w:line="240" w:lineRule="auto"/>
        <w:ind w:right="0" w:firstLine="360" w:firstLineChars="100"/>
        <w:jc w:val="both"/>
        <w:rPr>
          <w:rFonts w:hint="default" w:ascii="Calibri" w:hAnsi="Times New Roman" w:eastAsia="Times New Roman"/>
          <w:b/>
          <w:color w:val="auto"/>
          <w:positio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right="0" w:rightChars="0" w:firstLine="0" w:firstLineChars="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王程、陈柏栋委员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640" w:firstLineChars="200"/>
        <w:textAlignment w:val="auto"/>
        <w:rPr>
          <w:rFonts w:hint="eastAsia" w:ascii="仿宋_GB2312" w:eastAsia="仿宋_GB2312" w:cs="Times New Roman"/>
          <w:sz w:val="32"/>
          <w:szCs w:val="32"/>
          <w:lang w:eastAsia="zh-CN"/>
        </w:rPr>
      </w:pPr>
      <w:r>
        <w:rPr>
          <w:rFonts w:hint="eastAsia" w:ascii="仿宋_GB2312" w:eastAsia="仿宋_GB2312" w:cs="Times New Roman"/>
          <w:sz w:val="32"/>
          <w:szCs w:val="32"/>
          <w:lang w:eastAsia="zh-CN"/>
        </w:rPr>
        <w:t>首先，感谢您对高安市发展的关心支持！关于您提出的《关于协调推进宽带线缆移位及整改的建议》的提案已收悉，现答复如下：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wordWrap w:val="0"/>
        <w:spacing w:before="300" w:beforeAutospacing="0" w:after="0" w:afterAutospacing="0" w:line="27" w:lineRule="atLeast"/>
        <w:ind w:right="0" w:rightChars="0" w:firstLine="640" w:firstLineChars="200"/>
        <w:jc w:val="both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我局针对提案中提出的问题建议，牵头组织协调移动、电信、联通、广电公司，于2021年5月31日到6月10集中开展了一次通信线缆整改专项活动。三大运营商、广电公司组织相关专业及负责人员对垂落线缆、东倒西歪的线杆、光缆交接箱，乱吊乱挂等乱象，按照行业标准和规范进行专项全面整治，做到了安全、整洁、完好。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wordWrap w:val="0"/>
        <w:spacing w:before="300" w:beforeAutospacing="0" w:after="0" w:afterAutospacing="0" w:line="27" w:lineRule="atLeast"/>
        <w:ind w:right="0" w:rightChars="0" w:firstLine="640" w:firstLineChars="200"/>
        <w:jc w:val="both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衷心感谢您对高安市发展的关心，希望您以后对高安市的发展多提出宝贵的意见建议！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eastAsia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联系单位及电话：高安市工业和信息化局  07955297526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jc w:val="both"/>
        <w:textAlignment w:val="auto"/>
        <w:rPr>
          <w:rFonts w:hint="default" w:ascii="仿宋_GB2312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附件：提案办理情况征询意见表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5120" w:firstLineChars="16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5120" w:firstLineChars="16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5120" w:firstLineChars="16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ind w:firstLine="5120" w:firstLineChars="16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高安市工业和信息化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/>
          <w:sz w:val="32"/>
          <w:szCs w:val="32"/>
          <w:lang w:val="en-US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22日</w:t>
      </w:r>
    </w:p>
    <w:p>
      <w:pPr>
        <w:autoSpaceDN w:val="0"/>
        <w:rPr>
          <w:rFonts w:ascii="仿宋" w:hAnsi="仿宋" w:eastAsia="仿宋"/>
          <w:sz w:val="32"/>
          <w:szCs w:val="32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autoSpaceDN w:val="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抄送：市政协提案工作委员会、市政府办公室</w:t>
      </w:r>
    </w:p>
    <w:p>
      <w:pPr>
        <w:autoSpaceDN w:val="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/>
          <w:sz w:val="30"/>
          <w:szCs w:val="30"/>
          <w:u w:val="single"/>
        </w:rPr>
        <w:t xml:space="preserve">                                            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</w:p>
    <w:p>
      <w:pPr>
        <w:spacing w:line="500" w:lineRule="exact"/>
        <w:rPr>
          <w:rFonts w:ascii="仿宋_GB2312" w:eastAsia="仿宋_GB2312"/>
          <w:spacing w:val="-12"/>
          <w:sz w:val="30"/>
          <w:szCs w:val="30"/>
          <w:u w:val="single"/>
        </w:rPr>
      </w:pPr>
      <w:r>
        <w:rPr>
          <w:rFonts w:hint="eastAsia" w:ascii="仿宋_GB2312" w:eastAsia="仿宋_GB2312"/>
          <w:spacing w:val="-12"/>
          <w:sz w:val="30"/>
          <w:szCs w:val="30"/>
          <w:u w:val="single"/>
        </w:rPr>
        <w:t>高安市工业和信息化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eastAsia="zh-CN"/>
        </w:rPr>
        <w:t>局</w:t>
      </w:r>
      <w:r>
        <w:rPr>
          <w:rFonts w:hint="eastAsia" w:ascii="仿宋_GB2312" w:eastAsia="仿宋_GB2312"/>
          <w:spacing w:val="-12"/>
          <w:sz w:val="30"/>
          <w:szCs w:val="30"/>
          <w:u w:val="single"/>
        </w:rPr>
        <w:t>秘书股</w:t>
      </w:r>
      <w:r>
        <w:rPr>
          <w:rFonts w:ascii="仿宋_GB2312" w:eastAsia="仿宋_GB2312"/>
          <w:spacing w:val="-12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 xml:space="preserve">       </w:t>
      </w:r>
      <w:r>
        <w:rPr>
          <w:rFonts w:ascii="仿宋_GB2312" w:eastAsia="仿宋_GB2312"/>
          <w:spacing w:val="-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 xml:space="preserve">  </w:t>
      </w:r>
      <w:r>
        <w:rPr>
          <w:rFonts w:ascii="仿宋_GB2312" w:eastAsia="仿宋_GB2312"/>
          <w:spacing w:val="-12"/>
          <w:sz w:val="30"/>
          <w:szCs w:val="30"/>
          <w:u w:val="single"/>
        </w:rPr>
        <w:t>20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>21</w:t>
      </w:r>
      <w:r>
        <w:rPr>
          <w:rFonts w:hint="eastAsia" w:ascii="仿宋_GB2312" w:eastAsia="仿宋_GB2312"/>
          <w:spacing w:val="-12"/>
          <w:sz w:val="30"/>
          <w:szCs w:val="30"/>
          <w:u w:val="single"/>
        </w:rPr>
        <w:t>年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>6</w:t>
      </w:r>
      <w:r>
        <w:rPr>
          <w:rFonts w:hint="eastAsia" w:ascii="仿宋_GB2312" w:eastAsia="仿宋_GB2312"/>
          <w:spacing w:val="-12"/>
          <w:sz w:val="30"/>
          <w:szCs w:val="30"/>
          <w:u w:val="single"/>
        </w:rPr>
        <w:t>月</w:t>
      </w:r>
      <w:r>
        <w:rPr>
          <w:rFonts w:hint="eastAsia" w:ascii="仿宋_GB2312" w:eastAsia="仿宋_GB2312"/>
          <w:spacing w:val="-12"/>
          <w:sz w:val="30"/>
          <w:szCs w:val="30"/>
          <w:u w:val="single"/>
          <w:lang w:val="en-US" w:eastAsia="zh-CN"/>
        </w:rPr>
        <w:t>22</w:t>
      </w:r>
      <w:r>
        <w:rPr>
          <w:rFonts w:hint="eastAsia" w:ascii="仿宋_GB2312" w:eastAsia="仿宋_GB2312"/>
          <w:spacing w:val="-12"/>
          <w:sz w:val="30"/>
          <w:szCs w:val="30"/>
          <w:u w:val="single"/>
        </w:rPr>
        <w:t>日印发</w:t>
      </w:r>
      <w:r>
        <w:rPr>
          <w:rFonts w:ascii="仿宋_GB2312" w:eastAsia="仿宋_GB2312"/>
          <w:spacing w:val="-12"/>
          <w:sz w:val="30"/>
          <w:szCs w:val="30"/>
          <w:u w:val="single"/>
        </w:rPr>
        <w:t xml:space="preserve">  </w:t>
      </w:r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0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2D65"/>
    <w:rsid w:val="00001513"/>
    <w:rsid w:val="000418D1"/>
    <w:rsid w:val="00050C86"/>
    <w:rsid w:val="00061070"/>
    <w:rsid w:val="00066DCC"/>
    <w:rsid w:val="0008725A"/>
    <w:rsid w:val="000B362D"/>
    <w:rsid w:val="000C08FB"/>
    <w:rsid w:val="000F074F"/>
    <w:rsid w:val="000F5526"/>
    <w:rsid w:val="00146B6E"/>
    <w:rsid w:val="0015307C"/>
    <w:rsid w:val="00162D65"/>
    <w:rsid w:val="001D59B9"/>
    <w:rsid w:val="00205447"/>
    <w:rsid w:val="00207EAE"/>
    <w:rsid w:val="002146FE"/>
    <w:rsid w:val="002319D3"/>
    <w:rsid w:val="00232256"/>
    <w:rsid w:val="00233FEB"/>
    <w:rsid w:val="00236342"/>
    <w:rsid w:val="00271997"/>
    <w:rsid w:val="00282890"/>
    <w:rsid w:val="002925DC"/>
    <w:rsid w:val="002F0461"/>
    <w:rsid w:val="0030079B"/>
    <w:rsid w:val="00317198"/>
    <w:rsid w:val="00382C42"/>
    <w:rsid w:val="003A4E20"/>
    <w:rsid w:val="003C089D"/>
    <w:rsid w:val="003C0DEB"/>
    <w:rsid w:val="003E55C6"/>
    <w:rsid w:val="003E6F2C"/>
    <w:rsid w:val="003F1B06"/>
    <w:rsid w:val="00417D3A"/>
    <w:rsid w:val="00446AFC"/>
    <w:rsid w:val="0046207A"/>
    <w:rsid w:val="0046497B"/>
    <w:rsid w:val="004704FE"/>
    <w:rsid w:val="004A4805"/>
    <w:rsid w:val="004B7CAB"/>
    <w:rsid w:val="004C561E"/>
    <w:rsid w:val="004F169B"/>
    <w:rsid w:val="005176F6"/>
    <w:rsid w:val="005265B2"/>
    <w:rsid w:val="00543F62"/>
    <w:rsid w:val="00580F6A"/>
    <w:rsid w:val="00582391"/>
    <w:rsid w:val="00590FD7"/>
    <w:rsid w:val="005925BF"/>
    <w:rsid w:val="005A5827"/>
    <w:rsid w:val="005D6BA6"/>
    <w:rsid w:val="006003CC"/>
    <w:rsid w:val="006079CB"/>
    <w:rsid w:val="00611EF5"/>
    <w:rsid w:val="006666ED"/>
    <w:rsid w:val="00676191"/>
    <w:rsid w:val="006966CD"/>
    <w:rsid w:val="006C2974"/>
    <w:rsid w:val="006C737B"/>
    <w:rsid w:val="006D2929"/>
    <w:rsid w:val="006F05CB"/>
    <w:rsid w:val="006F244B"/>
    <w:rsid w:val="0071015F"/>
    <w:rsid w:val="0075645A"/>
    <w:rsid w:val="00780631"/>
    <w:rsid w:val="0079191A"/>
    <w:rsid w:val="007A57FA"/>
    <w:rsid w:val="007A7FF3"/>
    <w:rsid w:val="007B29E5"/>
    <w:rsid w:val="007B35AB"/>
    <w:rsid w:val="007F0E32"/>
    <w:rsid w:val="007F3311"/>
    <w:rsid w:val="007F7147"/>
    <w:rsid w:val="00824DBB"/>
    <w:rsid w:val="00831C92"/>
    <w:rsid w:val="008333BA"/>
    <w:rsid w:val="008376BF"/>
    <w:rsid w:val="008545A6"/>
    <w:rsid w:val="00860E95"/>
    <w:rsid w:val="00870FC4"/>
    <w:rsid w:val="00877D21"/>
    <w:rsid w:val="008913D7"/>
    <w:rsid w:val="00897704"/>
    <w:rsid w:val="008C16C4"/>
    <w:rsid w:val="008C1910"/>
    <w:rsid w:val="008C6D40"/>
    <w:rsid w:val="008D10C8"/>
    <w:rsid w:val="008D6D7B"/>
    <w:rsid w:val="00925AA6"/>
    <w:rsid w:val="0095202D"/>
    <w:rsid w:val="00972ED9"/>
    <w:rsid w:val="0097543B"/>
    <w:rsid w:val="009919E9"/>
    <w:rsid w:val="009D0B67"/>
    <w:rsid w:val="009E111C"/>
    <w:rsid w:val="00A21D2D"/>
    <w:rsid w:val="00A32E1E"/>
    <w:rsid w:val="00A32FB6"/>
    <w:rsid w:val="00A53A67"/>
    <w:rsid w:val="00A909D0"/>
    <w:rsid w:val="00AC26F9"/>
    <w:rsid w:val="00AC28BE"/>
    <w:rsid w:val="00AE0FCD"/>
    <w:rsid w:val="00AE1FDC"/>
    <w:rsid w:val="00AF3785"/>
    <w:rsid w:val="00B03948"/>
    <w:rsid w:val="00B04A46"/>
    <w:rsid w:val="00B10603"/>
    <w:rsid w:val="00B40134"/>
    <w:rsid w:val="00B56F54"/>
    <w:rsid w:val="00B608ED"/>
    <w:rsid w:val="00B667CA"/>
    <w:rsid w:val="00B7202E"/>
    <w:rsid w:val="00B73D14"/>
    <w:rsid w:val="00B83AC5"/>
    <w:rsid w:val="00B87799"/>
    <w:rsid w:val="00BA455C"/>
    <w:rsid w:val="00BB2F20"/>
    <w:rsid w:val="00BD6EEC"/>
    <w:rsid w:val="00BF5AA4"/>
    <w:rsid w:val="00BF5C4D"/>
    <w:rsid w:val="00C01006"/>
    <w:rsid w:val="00C261C0"/>
    <w:rsid w:val="00C44DFB"/>
    <w:rsid w:val="00C6570A"/>
    <w:rsid w:val="00C7458A"/>
    <w:rsid w:val="00C9614B"/>
    <w:rsid w:val="00C96CCA"/>
    <w:rsid w:val="00CA451F"/>
    <w:rsid w:val="00CA71E0"/>
    <w:rsid w:val="00CB621F"/>
    <w:rsid w:val="00CE190A"/>
    <w:rsid w:val="00D203DC"/>
    <w:rsid w:val="00D27313"/>
    <w:rsid w:val="00D41CBF"/>
    <w:rsid w:val="00D51337"/>
    <w:rsid w:val="00D93999"/>
    <w:rsid w:val="00DA0336"/>
    <w:rsid w:val="00DA5323"/>
    <w:rsid w:val="00E3730C"/>
    <w:rsid w:val="00E62343"/>
    <w:rsid w:val="00E62F76"/>
    <w:rsid w:val="00E72E12"/>
    <w:rsid w:val="00EA3166"/>
    <w:rsid w:val="00EA57CE"/>
    <w:rsid w:val="00F0157D"/>
    <w:rsid w:val="00F13ED2"/>
    <w:rsid w:val="00F21BF9"/>
    <w:rsid w:val="00F24B77"/>
    <w:rsid w:val="00F67466"/>
    <w:rsid w:val="00F8542D"/>
    <w:rsid w:val="00F9385B"/>
    <w:rsid w:val="00FC3521"/>
    <w:rsid w:val="00FF14CA"/>
    <w:rsid w:val="0166374E"/>
    <w:rsid w:val="01861CEE"/>
    <w:rsid w:val="01B436E3"/>
    <w:rsid w:val="01E406E7"/>
    <w:rsid w:val="01E52C5E"/>
    <w:rsid w:val="03AA69A3"/>
    <w:rsid w:val="05247AA5"/>
    <w:rsid w:val="05452D56"/>
    <w:rsid w:val="06471EC0"/>
    <w:rsid w:val="064A3B71"/>
    <w:rsid w:val="06CC7795"/>
    <w:rsid w:val="06FA0613"/>
    <w:rsid w:val="07567C76"/>
    <w:rsid w:val="081F284C"/>
    <w:rsid w:val="08A236BD"/>
    <w:rsid w:val="08C778CB"/>
    <w:rsid w:val="091236F6"/>
    <w:rsid w:val="09281DC9"/>
    <w:rsid w:val="095E7D2A"/>
    <w:rsid w:val="09C2172A"/>
    <w:rsid w:val="0A936ED2"/>
    <w:rsid w:val="0ABE4563"/>
    <w:rsid w:val="0AD864FB"/>
    <w:rsid w:val="0CDA4ADB"/>
    <w:rsid w:val="0D570982"/>
    <w:rsid w:val="0D583D3F"/>
    <w:rsid w:val="0D63788B"/>
    <w:rsid w:val="0D6F27EE"/>
    <w:rsid w:val="0DFB0387"/>
    <w:rsid w:val="0E3A37DF"/>
    <w:rsid w:val="0E6C1DC6"/>
    <w:rsid w:val="0F0C07C4"/>
    <w:rsid w:val="0F83673A"/>
    <w:rsid w:val="10C72EF5"/>
    <w:rsid w:val="115F5A7E"/>
    <w:rsid w:val="11A35DD0"/>
    <w:rsid w:val="11A75E5D"/>
    <w:rsid w:val="11ED53C8"/>
    <w:rsid w:val="12340F95"/>
    <w:rsid w:val="1235520D"/>
    <w:rsid w:val="12783042"/>
    <w:rsid w:val="127A55A1"/>
    <w:rsid w:val="13E92EA4"/>
    <w:rsid w:val="14007175"/>
    <w:rsid w:val="14565C1D"/>
    <w:rsid w:val="148463A0"/>
    <w:rsid w:val="1536126A"/>
    <w:rsid w:val="16BB3890"/>
    <w:rsid w:val="17791745"/>
    <w:rsid w:val="184F752C"/>
    <w:rsid w:val="18726941"/>
    <w:rsid w:val="18B248D8"/>
    <w:rsid w:val="19103BEB"/>
    <w:rsid w:val="19412A71"/>
    <w:rsid w:val="19A716B4"/>
    <w:rsid w:val="19A84C25"/>
    <w:rsid w:val="1A1544FB"/>
    <w:rsid w:val="1AB878D9"/>
    <w:rsid w:val="1AC10AEA"/>
    <w:rsid w:val="1AE4159D"/>
    <w:rsid w:val="1BEB3CF5"/>
    <w:rsid w:val="1C557984"/>
    <w:rsid w:val="1DD013D8"/>
    <w:rsid w:val="1DEE410D"/>
    <w:rsid w:val="1DF25F51"/>
    <w:rsid w:val="1E251941"/>
    <w:rsid w:val="1E310A98"/>
    <w:rsid w:val="1E314E6D"/>
    <w:rsid w:val="1E3E0928"/>
    <w:rsid w:val="1E3F14C9"/>
    <w:rsid w:val="1E750535"/>
    <w:rsid w:val="1E792069"/>
    <w:rsid w:val="1EAB117B"/>
    <w:rsid w:val="1F0930CD"/>
    <w:rsid w:val="1F5179AB"/>
    <w:rsid w:val="1FD946C5"/>
    <w:rsid w:val="1FDC6E8E"/>
    <w:rsid w:val="20315040"/>
    <w:rsid w:val="204D7318"/>
    <w:rsid w:val="218F7AA0"/>
    <w:rsid w:val="23026BDF"/>
    <w:rsid w:val="245D753F"/>
    <w:rsid w:val="24F240A7"/>
    <w:rsid w:val="25065531"/>
    <w:rsid w:val="253510B2"/>
    <w:rsid w:val="255B04F5"/>
    <w:rsid w:val="25CE4112"/>
    <w:rsid w:val="26236BFE"/>
    <w:rsid w:val="267A252C"/>
    <w:rsid w:val="267E2077"/>
    <w:rsid w:val="26C10AA1"/>
    <w:rsid w:val="271B18EB"/>
    <w:rsid w:val="27C554A5"/>
    <w:rsid w:val="27ED0D26"/>
    <w:rsid w:val="280D7301"/>
    <w:rsid w:val="28DD1B97"/>
    <w:rsid w:val="291E1DE5"/>
    <w:rsid w:val="29E357DE"/>
    <w:rsid w:val="29FC6DE3"/>
    <w:rsid w:val="2A074330"/>
    <w:rsid w:val="2A3F45B6"/>
    <w:rsid w:val="2B127CD0"/>
    <w:rsid w:val="2B391AEA"/>
    <w:rsid w:val="2B4B52F6"/>
    <w:rsid w:val="2B8E1134"/>
    <w:rsid w:val="2BA13393"/>
    <w:rsid w:val="2BB41990"/>
    <w:rsid w:val="2C7A1EB8"/>
    <w:rsid w:val="2D012538"/>
    <w:rsid w:val="2D083BC6"/>
    <w:rsid w:val="2D220BC9"/>
    <w:rsid w:val="2D95462A"/>
    <w:rsid w:val="2DAE1A64"/>
    <w:rsid w:val="2DBB2794"/>
    <w:rsid w:val="2DF101E3"/>
    <w:rsid w:val="2E2D15B7"/>
    <w:rsid w:val="2E4905E2"/>
    <w:rsid w:val="2E662C4B"/>
    <w:rsid w:val="2F7C538D"/>
    <w:rsid w:val="2F7F0F81"/>
    <w:rsid w:val="2FF64A09"/>
    <w:rsid w:val="30505ECE"/>
    <w:rsid w:val="307E54AB"/>
    <w:rsid w:val="30886823"/>
    <w:rsid w:val="308C6DC2"/>
    <w:rsid w:val="32EE3AD2"/>
    <w:rsid w:val="32F755E6"/>
    <w:rsid w:val="33124DFC"/>
    <w:rsid w:val="335F65A3"/>
    <w:rsid w:val="33E73EA1"/>
    <w:rsid w:val="34AC6FA9"/>
    <w:rsid w:val="34FA63DA"/>
    <w:rsid w:val="351676B7"/>
    <w:rsid w:val="35485702"/>
    <w:rsid w:val="355C4021"/>
    <w:rsid w:val="36EE3958"/>
    <w:rsid w:val="37373F9C"/>
    <w:rsid w:val="376D623B"/>
    <w:rsid w:val="386808D6"/>
    <w:rsid w:val="386821DA"/>
    <w:rsid w:val="38D26CCC"/>
    <w:rsid w:val="39367342"/>
    <w:rsid w:val="3A5B03B8"/>
    <w:rsid w:val="3AD30A70"/>
    <w:rsid w:val="3B375C13"/>
    <w:rsid w:val="3B494FF4"/>
    <w:rsid w:val="3B577A21"/>
    <w:rsid w:val="3C122135"/>
    <w:rsid w:val="3C582791"/>
    <w:rsid w:val="3D421F7C"/>
    <w:rsid w:val="3D731E52"/>
    <w:rsid w:val="3DE0604B"/>
    <w:rsid w:val="3E01478F"/>
    <w:rsid w:val="3E256EEC"/>
    <w:rsid w:val="3E91254E"/>
    <w:rsid w:val="3F404CA7"/>
    <w:rsid w:val="3F6C10EA"/>
    <w:rsid w:val="3F7D727E"/>
    <w:rsid w:val="3F8857A6"/>
    <w:rsid w:val="3FDE40FF"/>
    <w:rsid w:val="40141376"/>
    <w:rsid w:val="40170FDA"/>
    <w:rsid w:val="406A1BB0"/>
    <w:rsid w:val="40911E24"/>
    <w:rsid w:val="40954875"/>
    <w:rsid w:val="40ED3B7B"/>
    <w:rsid w:val="411D032C"/>
    <w:rsid w:val="417A3CE8"/>
    <w:rsid w:val="41CE0F52"/>
    <w:rsid w:val="437527EB"/>
    <w:rsid w:val="43BB764B"/>
    <w:rsid w:val="445656B7"/>
    <w:rsid w:val="44BB107E"/>
    <w:rsid w:val="44E0199C"/>
    <w:rsid w:val="45713649"/>
    <w:rsid w:val="458A460A"/>
    <w:rsid w:val="45FC77D7"/>
    <w:rsid w:val="46A456A9"/>
    <w:rsid w:val="46AD50B5"/>
    <w:rsid w:val="47401DB4"/>
    <w:rsid w:val="474A67ED"/>
    <w:rsid w:val="47523277"/>
    <w:rsid w:val="47FD5171"/>
    <w:rsid w:val="47FE0532"/>
    <w:rsid w:val="48672422"/>
    <w:rsid w:val="48A805E3"/>
    <w:rsid w:val="49241F2A"/>
    <w:rsid w:val="497D59D7"/>
    <w:rsid w:val="49A844EF"/>
    <w:rsid w:val="4A6004B6"/>
    <w:rsid w:val="4A891EE5"/>
    <w:rsid w:val="4ABF383F"/>
    <w:rsid w:val="4B5A69BE"/>
    <w:rsid w:val="4C737DFF"/>
    <w:rsid w:val="4CFF1D62"/>
    <w:rsid w:val="4DC7363D"/>
    <w:rsid w:val="4E0C5358"/>
    <w:rsid w:val="4EB80605"/>
    <w:rsid w:val="4EB961AB"/>
    <w:rsid w:val="4EDC5261"/>
    <w:rsid w:val="4EF0302B"/>
    <w:rsid w:val="4EF613C7"/>
    <w:rsid w:val="4FE7233D"/>
    <w:rsid w:val="4FEB4C6B"/>
    <w:rsid w:val="4FFC0E41"/>
    <w:rsid w:val="50524A24"/>
    <w:rsid w:val="51743540"/>
    <w:rsid w:val="51861866"/>
    <w:rsid w:val="52405394"/>
    <w:rsid w:val="52706B07"/>
    <w:rsid w:val="535F596F"/>
    <w:rsid w:val="53E36362"/>
    <w:rsid w:val="5436455E"/>
    <w:rsid w:val="55A001D8"/>
    <w:rsid w:val="55D33249"/>
    <w:rsid w:val="564161F7"/>
    <w:rsid w:val="571B4FC7"/>
    <w:rsid w:val="575F1DDC"/>
    <w:rsid w:val="57A64BA4"/>
    <w:rsid w:val="589A3AC1"/>
    <w:rsid w:val="5921048C"/>
    <w:rsid w:val="59990C6C"/>
    <w:rsid w:val="599D37E9"/>
    <w:rsid w:val="5A2858EE"/>
    <w:rsid w:val="5A2B66CE"/>
    <w:rsid w:val="5A3E1E8D"/>
    <w:rsid w:val="5A50132B"/>
    <w:rsid w:val="5A774F57"/>
    <w:rsid w:val="5B636C35"/>
    <w:rsid w:val="5C0D67E2"/>
    <w:rsid w:val="5C453511"/>
    <w:rsid w:val="5C5C0837"/>
    <w:rsid w:val="5C833E96"/>
    <w:rsid w:val="5CF83D47"/>
    <w:rsid w:val="5D08796E"/>
    <w:rsid w:val="5D1324EC"/>
    <w:rsid w:val="5D304BFB"/>
    <w:rsid w:val="5D3F66DD"/>
    <w:rsid w:val="5D5C6F2F"/>
    <w:rsid w:val="5D5F22D7"/>
    <w:rsid w:val="5D643133"/>
    <w:rsid w:val="5DB311B8"/>
    <w:rsid w:val="5DD52511"/>
    <w:rsid w:val="5DF92680"/>
    <w:rsid w:val="5F166E80"/>
    <w:rsid w:val="5FFF732A"/>
    <w:rsid w:val="60193DCA"/>
    <w:rsid w:val="60432479"/>
    <w:rsid w:val="604A76B1"/>
    <w:rsid w:val="609A4F63"/>
    <w:rsid w:val="609C28B9"/>
    <w:rsid w:val="60A91F0B"/>
    <w:rsid w:val="6125158E"/>
    <w:rsid w:val="614C02BD"/>
    <w:rsid w:val="61CA60CA"/>
    <w:rsid w:val="623C7BDF"/>
    <w:rsid w:val="636E753F"/>
    <w:rsid w:val="638E4C68"/>
    <w:rsid w:val="63F2333A"/>
    <w:rsid w:val="64772390"/>
    <w:rsid w:val="65642A2E"/>
    <w:rsid w:val="65D147CC"/>
    <w:rsid w:val="65D725FA"/>
    <w:rsid w:val="65D86074"/>
    <w:rsid w:val="65E80FC4"/>
    <w:rsid w:val="660B037E"/>
    <w:rsid w:val="66420712"/>
    <w:rsid w:val="668F1914"/>
    <w:rsid w:val="66BC5785"/>
    <w:rsid w:val="67722794"/>
    <w:rsid w:val="67EE1FA9"/>
    <w:rsid w:val="67F27403"/>
    <w:rsid w:val="680425FD"/>
    <w:rsid w:val="682A45C1"/>
    <w:rsid w:val="688D15EC"/>
    <w:rsid w:val="6ACD4FA5"/>
    <w:rsid w:val="6B347C67"/>
    <w:rsid w:val="6B667656"/>
    <w:rsid w:val="6B6E0996"/>
    <w:rsid w:val="6B9A4F4D"/>
    <w:rsid w:val="6C174D6C"/>
    <w:rsid w:val="6C5F0BD1"/>
    <w:rsid w:val="6CFD7330"/>
    <w:rsid w:val="6D22580C"/>
    <w:rsid w:val="6D70691B"/>
    <w:rsid w:val="6D9A533A"/>
    <w:rsid w:val="6E065981"/>
    <w:rsid w:val="6E547966"/>
    <w:rsid w:val="6E9E22B2"/>
    <w:rsid w:val="6EE75436"/>
    <w:rsid w:val="6EF74A1A"/>
    <w:rsid w:val="6F4A7EA7"/>
    <w:rsid w:val="701822A7"/>
    <w:rsid w:val="7065011A"/>
    <w:rsid w:val="708E4126"/>
    <w:rsid w:val="70A22FE1"/>
    <w:rsid w:val="70AD5858"/>
    <w:rsid w:val="71196D5B"/>
    <w:rsid w:val="7128310B"/>
    <w:rsid w:val="71CE7AD4"/>
    <w:rsid w:val="71E87B31"/>
    <w:rsid w:val="72285EC4"/>
    <w:rsid w:val="73517CD3"/>
    <w:rsid w:val="73AA3601"/>
    <w:rsid w:val="73BC360A"/>
    <w:rsid w:val="73E00146"/>
    <w:rsid w:val="73F847DE"/>
    <w:rsid w:val="749D13EC"/>
    <w:rsid w:val="75AB72E4"/>
    <w:rsid w:val="76320DCC"/>
    <w:rsid w:val="7756028D"/>
    <w:rsid w:val="785D5C82"/>
    <w:rsid w:val="787768C6"/>
    <w:rsid w:val="796641CD"/>
    <w:rsid w:val="79C30181"/>
    <w:rsid w:val="7A170DA3"/>
    <w:rsid w:val="7A3A4123"/>
    <w:rsid w:val="7A47710B"/>
    <w:rsid w:val="7B013B5D"/>
    <w:rsid w:val="7B046965"/>
    <w:rsid w:val="7B956D68"/>
    <w:rsid w:val="7BAB13DF"/>
    <w:rsid w:val="7BC52AC7"/>
    <w:rsid w:val="7BF65A02"/>
    <w:rsid w:val="7C1B5F72"/>
    <w:rsid w:val="7C5441F7"/>
    <w:rsid w:val="7C616A22"/>
    <w:rsid w:val="7C8C4436"/>
    <w:rsid w:val="7C944D76"/>
    <w:rsid w:val="7CB76DDA"/>
    <w:rsid w:val="7D0A0767"/>
    <w:rsid w:val="7D0F1D30"/>
    <w:rsid w:val="7D331E6D"/>
    <w:rsid w:val="7D7C2628"/>
    <w:rsid w:val="7DE96EA6"/>
    <w:rsid w:val="7EC1407C"/>
    <w:rsid w:val="7F3F6BBF"/>
    <w:rsid w:val="7F513819"/>
    <w:rsid w:val="7F826B6C"/>
    <w:rsid w:val="7F9A202A"/>
    <w:rsid w:val="7FA1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locked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3"/>
    <w:qFormat/>
    <w:uiPriority w:val="99"/>
    <w:pPr>
      <w:ind w:left="100" w:leftChars="2500"/>
    </w:pPr>
  </w:style>
  <w:style w:type="paragraph" w:styleId="4">
    <w:name w:val="footer"/>
    <w:basedOn w:val="1"/>
    <w:link w:val="2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24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semiHidden/>
    <w:unhideWhenUsed/>
    <w:qFormat/>
    <w:uiPriority w:val="99"/>
    <w:rPr>
      <w:color w:val="800080"/>
      <w:u w:val="none"/>
    </w:rPr>
  </w:style>
  <w:style w:type="character" w:styleId="12">
    <w:name w:val="HTML Definition"/>
    <w:basedOn w:val="10"/>
    <w:semiHidden/>
    <w:unhideWhenUsed/>
    <w:qFormat/>
    <w:uiPriority w:val="99"/>
  </w:style>
  <w:style w:type="character" w:styleId="13">
    <w:name w:val="HTML Typewriter"/>
    <w:basedOn w:val="10"/>
    <w:semiHidden/>
    <w:unhideWhenUsed/>
    <w:qFormat/>
    <w:uiPriority w:val="99"/>
    <w:rPr>
      <w:rFonts w:ascii="monospace" w:hAnsi="monospace" w:eastAsia="monospace" w:cs="monospace"/>
      <w:sz w:val="20"/>
    </w:rPr>
  </w:style>
  <w:style w:type="character" w:styleId="14">
    <w:name w:val="HTML Acronym"/>
    <w:basedOn w:val="10"/>
    <w:semiHidden/>
    <w:unhideWhenUsed/>
    <w:qFormat/>
    <w:uiPriority w:val="99"/>
  </w:style>
  <w:style w:type="character" w:styleId="15">
    <w:name w:val="HTML Variable"/>
    <w:basedOn w:val="10"/>
    <w:semiHidden/>
    <w:unhideWhenUsed/>
    <w:qFormat/>
    <w:uiPriority w:val="99"/>
  </w:style>
  <w:style w:type="character" w:styleId="16">
    <w:name w:val="Hyperlink"/>
    <w:basedOn w:val="10"/>
    <w:semiHidden/>
    <w:unhideWhenUsed/>
    <w:qFormat/>
    <w:uiPriority w:val="99"/>
    <w:rPr>
      <w:color w:val="0000FF"/>
      <w:u w:val="none"/>
    </w:rPr>
  </w:style>
  <w:style w:type="character" w:styleId="17">
    <w:name w:val="HTML Code"/>
    <w:basedOn w:val="10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8">
    <w:name w:val="HTML Cite"/>
    <w:basedOn w:val="10"/>
    <w:semiHidden/>
    <w:unhideWhenUsed/>
    <w:qFormat/>
    <w:uiPriority w:val="99"/>
  </w:style>
  <w:style w:type="character" w:styleId="19">
    <w:name w:val="HTML Keyboard"/>
    <w:basedOn w:val="10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20">
    <w:name w:val="HTML Sample"/>
    <w:basedOn w:val="10"/>
    <w:semiHidden/>
    <w:unhideWhenUsed/>
    <w:qFormat/>
    <w:uiPriority w:val="99"/>
    <w:rPr>
      <w:rFonts w:hint="default" w:ascii="monospace" w:hAnsi="monospace" w:eastAsia="monospace" w:cs="monospace"/>
    </w:rPr>
  </w:style>
  <w:style w:type="character" w:customStyle="1" w:styleId="21">
    <w:name w:val="页眉 Char"/>
    <w:basedOn w:val="10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22">
    <w:name w:val="页脚 Char"/>
    <w:basedOn w:val="10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23">
    <w:name w:val="日期 Char"/>
    <w:basedOn w:val="10"/>
    <w:link w:val="3"/>
    <w:semiHidden/>
    <w:qFormat/>
    <w:uiPriority w:val="99"/>
  </w:style>
  <w:style w:type="character" w:customStyle="1" w:styleId="24">
    <w:name w:val="HTML 预设格式 Char"/>
    <w:basedOn w:val="10"/>
    <w:link w:val="6"/>
    <w:semiHidden/>
    <w:qFormat/>
    <w:uiPriority w:val="99"/>
    <w:rPr>
      <w:rFonts w:ascii="宋体" w:hAnsi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701</Words>
  <Characters>3997</Characters>
  <Lines>33</Lines>
  <Paragraphs>9</Paragraphs>
  <TotalTime>18</TotalTime>
  <ScaleCrop>false</ScaleCrop>
  <LinksUpToDate>false</LinksUpToDate>
  <CharactersWithSpaces>4689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2016-03-24T08:45:00Z</dcterms:created>
  <dc:creator>admini</dc:creator>
  <cp:lastModifiedBy>林威海</cp:lastModifiedBy>
  <cp:lastPrinted>2021-06-18T01:56:00Z</cp:lastPrinted>
  <dcterms:modified xsi:type="dcterms:W3CDTF">2021-07-07T01:33:48Z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1F41729F73CE436DAC5DB74B03AD693E</vt:lpwstr>
  </property>
</Properties>
</file>